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en-US" w:eastAsia="zh-CN" w:bidi="ar"/>
        </w:rPr>
        <w:t>#1#2锅炉炉前给料机技改施工工程及设备材料采购</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招标编号：JZNY-TLSWZ-LQGLJJG-ZBWJ-2022-09</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九</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color w:val="000000"/>
          <w:szCs w:val="21"/>
          <w:lang w:val="en-US" w:eastAsia="zh-CN"/>
        </w:rPr>
        <w:t>#1#2锅炉炉前给料机技改施工工程及设备材料采购</w:t>
      </w:r>
      <w:r>
        <w:rPr>
          <w:rFonts w:hint="eastAsia"/>
        </w:rPr>
        <w:t>（招标编号：</w:t>
      </w:r>
      <w:r>
        <w:rPr>
          <w:rFonts w:hint="eastAsia"/>
          <w:szCs w:val="21"/>
          <w:lang w:val="zh-CN" w:eastAsia="zh-CN"/>
        </w:rPr>
        <w:t>JZNY-TLSWZ-LQGLJJG-ZBWJ-2022-09</w:t>
      </w:r>
      <w:r>
        <w:rPr>
          <w:rFonts w:hint="eastAsia"/>
          <w:szCs w:val="21"/>
          <w:lang w:val="en-US" w:eastAsia="zh-CN"/>
        </w:rPr>
        <w:t>）进行</w:t>
      </w:r>
      <w:r>
        <w:rPr>
          <w:rFonts w:hint="eastAsia"/>
        </w:rPr>
        <w:t>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524861531"/>
      <w:bookmarkStart w:id="4" w:name="_Toc20741"/>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#1#2锅炉炉前给料机技改施工工程及设备材料采购</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，并且需要实地踏勘</w:t>
      </w:r>
      <w:r>
        <w:rPr>
          <w:rFonts w:hint="eastAsia" w:hAnsi="宋体"/>
          <w:color w:val="000000"/>
        </w:rPr>
        <w:t>）</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26</w:t>
      </w:r>
      <w:r>
        <w:rPr>
          <w:rFonts w:hint="eastAsia" w:ascii="宋体" w:hAnsi="宋体" w:eastAsia="宋体" w:cs="宋体"/>
          <w:color w:val="FF0000"/>
          <w:kern w:val="2"/>
          <w:sz w:val="21"/>
          <w:szCs w:val="21"/>
          <w:lang w:val="en-US" w:eastAsia="zh-CN" w:bidi="ar"/>
        </w:rPr>
        <w:t>日至2022年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30</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cs="宋体"/>
          <w:color w:val="FF0000"/>
          <w:kern w:val="0"/>
          <w:sz w:val="21"/>
          <w:szCs w:val="21"/>
          <w:lang w:val="en-US" w:eastAsia="zh-CN" w:bidi="ar"/>
        </w:rPr>
        <w:t>5</w:t>
      </w:r>
      <w:r>
        <w:rPr>
          <w:rFonts w:hint="eastAsia" w:ascii="宋体" w:hAnsi="宋体" w:eastAsia="宋体" w:cs="宋体"/>
          <w:color w:val="FF0000"/>
          <w:kern w:val="0"/>
          <w:sz w:val="21"/>
          <w:szCs w:val="21"/>
          <w:lang w:val="en-US" w:eastAsia="zh-CN" w:bidi="ar"/>
        </w:rPr>
        <w:t>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sz w:val="18"/>
                <w:szCs w:val="18"/>
                <w:lang w:val="en-US"/>
              </w:rPr>
            </w:pPr>
            <w:r>
              <w:rPr>
                <w:rFonts w:hint="eastAsia" w:ascii="宋体" w:hAnsi="宋体"/>
                <w:sz w:val="18"/>
                <w:szCs w:val="18"/>
                <w:lang w:eastAsia="zh-CN"/>
              </w:rPr>
              <w:t>泰来九洲兴泰生物质热电有限责任公司2X40MW农林生物质热电联产项目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szCs w:val="21"/>
                <w:lang w:val="en-US"/>
              </w:rPr>
            </w:pPr>
            <w:r>
              <w:rPr>
                <w:rFonts w:hint="eastAsia"/>
                <w:szCs w:val="21"/>
                <w:lang w:val="zh-CN" w:eastAsia="zh-CN"/>
              </w:rPr>
              <w:t>JZNY-TLSWZ-LQGLJJG-ZBWJ-2022-09</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524861537"/>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419464292"/>
      <w:bookmarkStart w:id="20" w:name="_Toc524861538"/>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刘兴胜</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13694691287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35489289"/>
      <w:bookmarkStart w:id="23" w:name="_Toc14767705"/>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35173002"/>
      <w:bookmarkStart w:id="27" w:name="_Toc30413444"/>
      <w:bookmarkStart w:id="28" w:name="_Toc33419396"/>
      <w:bookmarkStart w:id="29" w:name="_Toc22809472"/>
      <w:bookmarkStart w:id="30" w:name="_Toc22980320"/>
      <w:bookmarkStart w:id="31" w:name="_Toc19098945"/>
      <w:bookmarkStart w:id="32" w:name="_Toc35489290"/>
      <w:bookmarkStart w:id="33" w:name="_Toc26092393"/>
      <w:bookmarkStart w:id="34" w:name="_Toc19111734"/>
      <w:bookmarkStart w:id="35" w:name="_Toc23476052"/>
      <w:bookmarkStart w:id="36" w:name="_Toc25813367"/>
      <w:bookmarkStart w:id="37" w:name="_Toc18979746"/>
      <w:bookmarkStart w:id="38" w:name="_Toc14767706"/>
      <w:bookmarkStart w:id="39" w:name="_Toc20367202"/>
      <w:bookmarkStart w:id="40" w:name="_Toc18139631"/>
      <w:bookmarkStart w:id="41" w:name="_Toc14766695"/>
      <w:bookmarkStart w:id="42" w:name="_Toc35419562"/>
      <w:bookmarkStart w:id="43" w:name="_Toc18139830"/>
      <w:bookmarkStart w:id="44" w:name="_Toc23125777"/>
      <w:bookmarkStart w:id="45" w:name="_Toc20484467"/>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524861540"/>
      <w:bookmarkStart w:id="47" w:name="_Toc248647669"/>
      <w:bookmarkStart w:id="48" w:name="_Toc140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widowControl/>
              <w:adjustRightInd w:val="0"/>
              <w:spacing w:line="360" w:lineRule="auto"/>
              <w:jc w:val="left"/>
              <w:rPr>
                <w:rFonts w:hint="default"/>
                <w:color w:val="000000"/>
                <w:szCs w:val="21"/>
              </w:rPr>
            </w:pPr>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#1#2锅炉炉前给料机技改施工工程及设备材料采购</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，并且需要实地踏勘</w:t>
            </w:r>
            <w:r>
              <w:rPr>
                <w:rFonts w:hint="eastAsia" w:hAnsi="宋体"/>
                <w:color w:val="000000"/>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：2022年</w:t>
            </w:r>
            <w:r>
              <w:rPr>
                <w:rFonts w:hint="eastAsia" w:cs="宋体"/>
                <w:color w:val="000000"/>
                <w:kern w:val="2"/>
                <w:sz w:val="21"/>
                <w:szCs w:val="21"/>
                <w:lang w:val="en-US" w:eastAsia="zh-CN" w:bidi="ar"/>
              </w:rPr>
              <w:t>10</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20</w:t>
            </w:r>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ascii="宋体" w:hAnsi="宋体" w:cs="宋体"/>
                <w:color w:val="FF0000"/>
                <w:kern w:val="2"/>
                <w:sz w:val="21"/>
                <w:szCs w:val="24"/>
                <w:lang w:val="en-US" w:eastAsia="zh-CN" w:bidi="ar"/>
              </w:rPr>
              <w:t>30</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09</w:t>
            </w:r>
            <w:r>
              <w:rPr>
                <w:rFonts w:hint="eastAsia" w:ascii="宋体" w:hAnsi="宋体" w:eastAsia="宋体" w:cs="宋体"/>
                <w:color w:val="FF0000"/>
                <w:kern w:val="2"/>
                <w:sz w:val="21"/>
                <w:szCs w:val="24"/>
                <w:lang w:val="en-US" w:eastAsia="zh-CN" w:bidi="ar"/>
              </w:rPr>
              <w:t>月</w:t>
            </w:r>
            <w:r>
              <w:rPr>
                <w:rFonts w:hint="eastAsia" w:ascii="宋体" w:hAnsi="宋体" w:cs="宋体"/>
                <w:color w:val="FF0000"/>
                <w:kern w:val="2"/>
                <w:sz w:val="21"/>
                <w:szCs w:val="24"/>
                <w:lang w:val="en-US" w:eastAsia="zh-CN" w:bidi="ar"/>
              </w:rPr>
              <w:t>30</w:t>
            </w:r>
            <w:bookmarkStart w:id="49" w:name="_GoBack"/>
            <w:bookmarkEnd w:id="49"/>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0E83797"/>
    <w:rsid w:val="11F64DB4"/>
    <w:rsid w:val="120945EA"/>
    <w:rsid w:val="15175270"/>
    <w:rsid w:val="15A56B8C"/>
    <w:rsid w:val="18B63308"/>
    <w:rsid w:val="1D303373"/>
    <w:rsid w:val="1D3249F5"/>
    <w:rsid w:val="1DE764DC"/>
    <w:rsid w:val="20F85819"/>
    <w:rsid w:val="212136FE"/>
    <w:rsid w:val="21A67E82"/>
    <w:rsid w:val="21BC67D1"/>
    <w:rsid w:val="223942B3"/>
    <w:rsid w:val="22956B16"/>
    <w:rsid w:val="22B44742"/>
    <w:rsid w:val="235414DF"/>
    <w:rsid w:val="26CB1A16"/>
    <w:rsid w:val="27385060"/>
    <w:rsid w:val="27D925E2"/>
    <w:rsid w:val="28095BAC"/>
    <w:rsid w:val="29440246"/>
    <w:rsid w:val="29657F00"/>
    <w:rsid w:val="2E7F54EB"/>
    <w:rsid w:val="32193F7E"/>
    <w:rsid w:val="32350942"/>
    <w:rsid w:val="325129D3"/>
    <w:rsid w:val="32FB63AF"/>
    <w:rsid w:val="333F0FA3"/>
    <w:rsid w:val="341F07F8"/>
    <w:rsid w:val="34CE1050"/>
    <w:rsid w:val="35273774"/>
    <w:rsid w:val="35E47D8D"/>
    <w:rsid w:val="36E96AA7"/>
    <w:rsid w:val="39DC7D6B"/>
    <w:rsid w:val="3B463E57"/>
    <w:rsid w:val="3CAA23A2"/>
    <w:rsid w:val="3D691F22"/>
    <w:rsid w:val="3EBD7A0F"/>
    <w:rsid w:val="3F1A3EDB"/>
    <w:rsid w:val="401F09B1"/>
    <w:rsid w:val="41E56FAC"/>
    <w:rsid w:val="4416031D"/>
    <w:rsid w:val="445E7235"/>
    <w:rsid w:val="447931A7"/>
    <w:rsid w:val="466D4226"/>
    <w:rsid w:val="49613C94"/>
    <w:rsid w:val="49B362AF"/>
    <w:rsid w:val="4A4C1A86"/>
    <w:rsid w:val="4B9D521C"/>
    <w:rsid w:val="4BCF7CE4"/>
    <w:rsid w:val="4E1A4EAE"/>
    <w:rsid w:val="51C4760A"/>
    <w:rsid w:val="53A019B1"/>
    <w:rsid w:val="53D91EAA"/>
    <w:rsid w:val="54E748A7"/>
    <w:rsid w:val="54F1738F"/>
    <w:rsid w:val="56F51D94"/>
    <w:rsid w:val="58FF7637"/>
    <w:rsid w:val="5B72720F"/>
    <w:rsid w:val="5C3A0EAF"/>
    <w:rsid w:val="60182CB2"/>
    <w:rsid w:val="60497515"/>
    <w:rsid w:val="62AA0157"/>
    <w:rsid w:val="62C95A86"/>
    <w:rsid w:val="64033FC2"/>
    <w:rsid w:val="6431121C"/>
    <w:rsid w:val="6481138B"/>
    <w:rsid w:val="64AA08E2"/>
    <w:rsid w:val="64AC5E8F"/>
    <w:rsid w:val="66EF7C3A"/>
    <w:rsid w:val="68331B39"/>
    <w:rsid w:val="68AB69D7"/>
    <w:rsid w:val="69616588"/>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2327</Words>
  <Characters>2676</Characters>
  <Lines>22</Lines>
  <Paragraphs>6</Paragraphs>
  <TotalTime>1</TotalTime>
  <ScaleCrop>false</ScaleCrop>
  <LinksUpToDate>false</LinksUpToDate>
  <CharactersWithSpaces>2728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2022-09-28T04:30:21Z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27611FA10A9745859747494524CFD266</vt:lpwstr>
  </property>
</Properties>
</file>